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FA" w:rsidRPr="00D21EFA" w:rsidRDefault="00D21EFA" w:rsidP="00D21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EFA">
        <w:rPr>
          <w:rFonts w:ascii="Times New Roman" w:hAnsi="Times New Roman" w:cs="Times New Roman"/>
          <w:sz w:val="28"/>
          <w:szCs w:val="28"/>
        </w:rPr>
        <w:t>Краткая информация о музее</w:t>
      </w:r>
    </w:p>
    <w:p w:rsidR="001D3DC8" w:rsidRDefault="00D121CE" w:rsidP="000B4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Музей </w:t>
      </w:r>
      <w:r w:rsidR="001804E1">
        <w:rPr>
          <w:rFonts w:ascii="Times New Roman" w:hAnsi="Times New Roman" w:cs="Times New Roman"/>
          <w:b/>
          <w:sz w:val="28"/>
          <w:szCs w:val="28"/>
        </w:rPr>
        <w:t>«Страна сказок»</w:t>
      </w:r>
    </w:p>
    <w:p w:rsidR="00D21EFA" w:rsidRPr="00D21EFA" w:rsidRDefault="000B47C1" w:rsidP="00D21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7C1">
        <w:rPr>
          <w:rFonts w:ascii="Times New Roman" w:hAnsi="Times New Roman" w:cs="Times New Roman"/>
          <w:sz w:val="28"/>
          <w:szCs w:val="28"/>
        </w:rPr>
        <w:t>МАОУ «Гимназия №139» Приволжского района г.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0B47C1" w:rsidRPr="00D21EFA" w:rsidTr="000B47C1">
        <w:tc>
          <w:tcPr>
            <w:tcW w:w="3369" w:type="dxa"/>
          </w:tcPr>
          <w:p w:rsidR="000B47C1" w:rsidRPr="00D21EFA" w:rsidRDefault="000B47C1" w:rsidP="00135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Профиль музея</w:t>
            </w:r>
          </w:p>
        </w:tc>
        <w:tc>
          <w:tcPr>
            <w:tcW w:w="6202" w:type="dxa"/>
          </w:tcPr>
          <w:p w:rsidR="0013575C" w:rsidRPr="00D21EFA" w:rsidRDefault="00076B5A" w:rsidP="00076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Год создания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0B47C1" w:rsidRPr="00D21EFA" w:rsidRDefault="00076B5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B47C1" w:rsidRPr="00D21EFA" w:rsidTr="00D121CE">
        <w:trPr>
          <w:trHeight w:val="706"/>
        </w:trPr>
        <w:tc>
          <w:tcPr>
            <w:tcW w:w="3369" w:type="dxa"/>
          </w:tcPr>
          <w:p w:rsidR="000B47C1" w:rsidRPr="00D21EFA" w:rsidRDefault="000B47C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6202" w:type="dxa"/>
          </w:tcPr>
          <w:p w:rsidR="00076B5A" w:rsidRDefault="00076B5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Скворцова Валерия Геннадиевна, </w:t>
            </w:r>
          </w:p>
          <w:p w:rsidR="000B47C1" w:rsidRPr="00D21EFA" w:rsidRDefault="00076B5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Фонды музея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076B5A" w:rsidRDefault="00076B5A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кукольный театр</w:t>
            </w:r>
          </w:p>
          <w:p w:rsidR="00076B5A" w:rsidRDefault="00076B5A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театр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</w:p>
          <w:p w:rsidR="00076B5A" w:rsidRDefault="00076B5A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 теней</w:t>
            </w:r>
          </w:p>
          <w:p w:rsidR="00D121CE" w:rsidRDefault="00D121CE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36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6B5A">
              <w:rPr>
                <w:rFonts w:ascii="Times New Roman" w:hAnsi="Times New Roman" w:cs="Times New Roman"/>
                <w:sz w:val="28"/>
                <w:szCs w:val="28"/>
              </w:rPr>
              <w:t>нформационный</w:t>
            </w:r>
            <w:r w:rsidR="008F5A51"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B5A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 w:rsidR="008F5A51"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7C1" w:rsidRDefault="00D121CE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5A51" w:rsidRPr="00D21EFA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  <w:p w:rsidR="00076B5A" w:rsidRDefault="00076B5A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предметы интерьера народных сказок</w:t>
            </w:r>
          </w:p>
          <w:p w:rsidR="00D121CE" w:rsidRDefault="00D121CE" w:rsidP="00D12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0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76B5A">
              <w:rPr>
                <w:rFonts w:ascii="Times New Roman" w:hAnsi="Times New Roman" w:cs="Times New Roman"/>
                <w:sz w:val="28"/>
                <w:szCs w:val="28"/>
              </w:rPr>
              <w:t>экспонаты – герои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созданные учащимися</w:t>
            </w:r>
            <w:r w:rsidR="00076B5A">
              <w:rPr>
                <w:rFonts w:ascii="Times New Roman" w:hAnsi="Times New Roman" w:cs="Times New Roman"/>
                <w:sz w:val="28"/>
                <w:szCs w:val="28"/>
              </w:rPr>
              <w:t>, родителями, педагогами и другими работниками Гимназии</w:t>
            </w:r>
          </w:p>
          <w:p w:rsidR="00D121CE" w:rsidRPr="00D21EFA" w:rsidRDefault="00D121CE" w:rsidP="0007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выставки </w:t>
            </w:r>
            <w:r w:rsidR="00076B5A">
              <w:rPr>
                <w:rFonts w:ascii="Times New Roman" w:hAnsi="Times New Roman" w:cs="Times New Roman"/>
                <w:sz w:val="28"/>
                <w:szCs w:val="28"/>
              </w:rPr>
              <w:t xml:space="preserve">рисунков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8F5A51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Разделы экспозиции</w:t>
            </w:r>
          </w:p>
        </w:tc>
        <w:tc>
          <w:tcPr>
            <w:tcW w:w="6202" w:type="dxa"/>
          </w:tcPr>
          <w:p w:rsidR="0013575C" w:rsidRDefault="00076B5A" w:rsidP="0007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народные сказки</w:t>
            </w:r>
          </w:p>
          <w:p w:rsidR="00076B5A" w:rsidRPr="00D21EFA" w:rsidRDefault="00076B5A" w:rsidP="0007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авторские сказки</w:t>
            </w:r>
          </w:p>
        </w:tc>
      </w:tr>
      <w:tr w:rsidR="000B47C1" w:rsidRPr="00D21EFA" w:rsidTr="000B47C1">
        <w:tc>
          <w:tcPr>
            <w:tcW w:w="3369" w:type="dxa"/>
          </w:tcPr>
          <w:p w:rsidR="000B47C1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202" w:type="dxa"/>
          </w:tcPr>
          <w:p w:rsidR="000B47C1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EFA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</w:t>
            </w:r>
            <w:proofErr w:type="spellStart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ул.Сафиуллина</w:t>
            </w:r>
            <w:proofErr w:type="spellEnd"/>
            <w:r w:rsidRPr="00D21EFA">
              <w:rPr>
                <w:rFonts w:ascii="Times New Roman" w:hAnsi="Times New Roman" w:cs="Times New Roman"/>
                <w:sz w:val="28"/>
                <w:szCs w:val="28"/>
              </w:rPr>
              <w:t>, д.56а, тел. 268-72-40</w:t>
            </w:r>
          </w:p>
          <w:p w:rsidR="00D21EFA" w:rsidRPr="00D21EFA" w:rsidRDefault="00D21EFA" w:rsidP="000B4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C1" w:rsidRPr="00D21EFA" w:rsidRDefault="000B47C1" w:rsidP="000B47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47C1" w:rsidRPr="00D21EFA" w:rsidRDefault="000B47C1" w:rsidP="000B47C1">
      <w:pPr>
        <w:jc w:val="center"/>
        <w:rPr>
          <w:sz w:val="28"/>
          <w:szCs w:val="28"/>
        </w:rPr>
      </w:pPr>
    </w:p>
    <w:sectPr w:rsidR="000B47C1" w:rsidRPr="00D2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C1"/>
    <w:rsid w:val="00076B5A"/>
    <w:rsid w:val="000B47C1"/>
    <w:rsid w:val="0013575C"/>
    <w:rsid w:val="001804E1"/>
    <w:rsid w:val="001D3DC8"/>
    <w:rsid w:val="004A36A9"/>
    <w:rsid w:val="008F5A51"/>
    <w:rsid w:val="00CB3AF7"/>
    <w:rsid w:val="00D121CE"/>
    <w:rsid w:val="00D2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каб43</dc:creator>
  <cp:lastModifiedBy>кабинет 33</cp:lastModifiedBy>
  <cp:revision>6</cp:revision>
  <dcterms:created xsi:type="dcterms:W3CDTF">2018-08-17T10:46:00Z</dcterms:created>
  <dcterms:modified xsi:type="dcterms:W3CDTF">2023-11-30T11:46:00Z</dcterms:modified>
</cp:coreProperties>
</file>